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F702FE8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4D27B8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51F9AD1D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2730FA4" w14:textId="77777777"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432C0C2D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DBEF18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296CC4CC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A95FF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932C1" w14:textId="77777777" w:rsidR="00F319E9" w:rsidRPr="0068429C" w:rsidRDefault="00FD2E7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Перекрестов С.А.</w:t>
            </w:r>
          </w:p>
        </w:tc>
      </w:tr>
      <w:tr w:rsidR="00F319E9" w:rsidRPr="00424FF6" w14:paraId="0B2C1693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7FCE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1D66D" w14:textId="77777777"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08ACDE12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56ACC5C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D2EBFC9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68429C" w14:paraId="55B95C71" w14:textId="77777777" w:rsidTr="0098553B">
              <w:trPr>
                <w:trHeight w:val="655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5805E1B" w14:textId="3CA090AF" w:rsidR="00A313AE" w:rsidRDefault="009855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817A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08.02.0</w:t>
                  </w:r>
                  <w:r w:rsidR="007117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14:paraId="08A714B8" w14:textId="77777777"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CD28155" w14:textId="77777777" w:rsidR="00424FF6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14:paraId="02B84CFC" w14:textId="77777777"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736E0E60" w14:textId="77777777"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19707F9B" w14:textId="77777777" w:rsidR="007117A9" w:rsidRPr="007117A9" w:rsidRDefault="0098553B" w:rsidP="007117A9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117A9" w:rsidRPr="007117A9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Строительство и эксплуатация автомобильных дорог и аэродромов</w:t>
                  </w:r>
                </w:p>
                <w:p w14:paraId="6D66EF37" w14:textId="2409723E" w:rsidR="006817A1" w:rsidRPr="006817A1" w:rsidRDefault="006817A1" w:rsidP="006817A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02A66DF" w14:textId="20A82382" w:rsidR="00A313AE" w:rsidRPr="00A313AE" w:rsidRDefault="00A313AE" w:rsidP="002E003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68429C" w14:paraId="735C43CF" w14:textId="77777777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431C3650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2C5C7E0B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5A257E8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1334ED" w14:textId="77777777" w:rsidR="00424FF6" w:rsidRPr="0068429C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6BE2332C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FD21F5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1B0905EE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424FF6" w:rsidRPr="0068429C" w14:paraId="73FA13D3" w14:textId="77777777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14:paraId="44352D37" w14:textId="77777777" w:rsidR="00424FF6" w:rsidRPr="0068429C" w:rsidRDefault="006268B1" w:rsidP="00B620A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B620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71461D5" w14:textId="77777777"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14:paraId="67038636" w14:textId="77777777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14:paraId="5BD7719F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732ED738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D40C40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C08F60C" w14:textId="77777777" w:rsidTr="00F319E9">
        <w:tc>
          <w:tcPr>
            <w:tcW w:w="709" w:type="dxa"/>
          </w:tcPr>
          <w:p w14:paraId="6ACFFB61" w14:textId="77777777" w:rsidR="00424FF6" w:rsidRPr="00B620A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47EBA3D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35F91C4A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30BF0AAA" w14:textId="77777777"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23DFA364" w14:textId="77777777" w:rsidTr="00F319E9">
        <w:tc>
          <w:tcPr>
            <w:tcW w:w="709" w:type="dxa"/>
          </w:tcPr>
          <w:p w14:paraId="6ED3FF7A" w14:textId="77777777"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14:paraId="55FCD259" w14:textId="77777777"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C2B8B" w:rsidRPr="00A313AE">
              <w:t xml:space="preserve"> </w:t>
            </w:r>
          </w:p>
          <w:p w14:paraId="5F1E70E1" w14:textId="77777777"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14:paraId="2DDD4BB2" w14:textId="77777777"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DADAAFB" w14:textId="77777777" w:rsidR="003F586E" w:rsidRPr="006C3EDD" w:rsidRDefault="00B60C09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14:paraId="2A852551" w14:textId="77777777" w:rsidR="003F586E" w:rsidRPr="006C3EDD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0F56EDD" w14:textId="77777777" w:rsidR="002C2B8B" w:rsidRPr="006C3EDD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14:paraId="72AAF756" w14:textId="77777777" w:rsidR="007F6549" w:rsidRPr="006C3EDD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0EDF69EF" w14:textId="77777777" w:rsidTr="00F319E9">
        <w:tc>
          <w:tcPr>
            <w:tcW w:w="709" w:type="dxa"/>
          </w:tcPr>
          <w:p w14:paraId="558C04A0" w14:textId="77777777" w:rsidR="00424FF6" w:rsidRPr="0068429C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79A4B08" w14:textId="77777777" w:rsidR="003F586E" w:rsidRPr="00A313AE" w:rsidRDefault="006268B1" w:rsidP="003F586E">
            <w:pPr>
              <w:tabs>
                <w:tab w:val="left" w:pos="708"/>
                <w:tab w:val="left" w:pos="2092"/>
              </w:tabs>
            </w:pP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F586E" w:rsidRPr="00A313AE">
              <w:t xml:space="preserve"> </w:t>
            </w:r>
          </w:p>
          <w:p w14:paraId="753D7B19" w14:textId="77777777" w:rsidR="00424FF6" w:rsidRPr="002716E5" w:rsidRDefault="00424FF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A85E66" w14:textId="77777777" w:rsidR="006268B1" w:rsidRPr="006C3EDD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C3EDD">
              <w:rPr>
                <w:sz w:val="20"/>
                <w:szCs w:val="20"/>
              </w:rPr>
              <w:t> </w:t>
            </w:r>
            <w:hyperlink r:id="rId8" w:history="1">
              <w:r w:rsidR="003F586E" w:rsidRPr="006C3EDD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6C3EDD">
              <w:rPr>
                <w:sz w:val="20"/>
                <w:szCs w:val="20"/>
              </w:rPr>
              <w:t> /</w:t>
            </w:r>
          </w:p>
          <w:p w14:paraId="203A53B0" w14:textId="77777777" w:rsidR="00424FF6" w:rsidRPr="006C3EDD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8A9383D" w14:textId="77777777" w:rsidR="00DD5C00" w:rsidRPr="006C3EDD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</w:t>
            </w:r>
            <w:proofErr w:type="spellStart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>Росгвардии</w:t>
            </w:r>
            <w:proofErr w:type="spellEnd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, службы скорой </w:t>
            </w:r>
            <w:r w:rsidR="00A313AE" w:rsidRPr="006C3EDD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772AA91A" w14:textId="77777777" w:rsidTr="00F319E9">
        <w:tc>
          <w:tcPr>
            <w:tcW w:w="709" w:type="dxa"/>
          </w:tcPr>
          <w:p w14:paraId="2BEFAD59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4D9F9AA" w14:textId="77777777"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14:paraId="594BA96D" w14:textId="77777777"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AF9D0E" w14:textId="77777777" w:rsidR="003714C0" w:rsidRPr="006C3EDD" w:rsidRDefault="00B60C09" w:rsidP="003714C0">
            <w:pPr>
              <w:rPr>
                <w:sz w:val="20"/>
                <w:szCs w:val="20"/>
              </w:rPr>
            </w:pPr>
            <w:hyperlink r:id="rId9" w:history="1">
              <w:r w:rsidR="003714C0" w:rsidRPr="006C3EDD">
                <w:rPr>
                  <w:rStyle w:val="a4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14:paraId="5A28EF7C" w14:textId="77777777" w:rsidR="003714C0" w:rsidRPr="006C3EDD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F785A3C" w14:textId="77777777" w:rsidR="00424FF6" w:rsidRPr="006C3EDD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424FF6" w14:paraId="16997B8B" w14:textId="77777777" w:rsidTr="00F319E9">
        <w:tc>
          <w:tcPr>
            <w:tcW w:w="709" w:type="dxa"/>
          </w:tcPr>
          <w:p w14:paraId="3AA64DA5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8FD8EE2" w14:textId="77777777"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14:paraId="525F22B5" w14:textId="77777777" w:rsidR="00BB6B05" w:rsidRPr="006C3EDD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14:paraId="26C352D8" w14:textId="77777777" w:rsidR="00424FF6" w:rsidRPr="006C3EDD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E4E012F" w14:textId="77777777" w:rsidR="00A3368D" w:rsidRPr="006C3EDD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14:paraId="01904451" w14:textId="77777777" w:rsidR="002C2B8B" w:rsidRPr="006C3EDD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424FF6" w14:paraId="168A1D4A" w14:textId="77777777" w:rsidTr="00F319E9">
        <w:tc>
          <w:tcPr>
            <w:tcW w:w="709" w:type="dxa"/>
          </w:tcPr>
          <w:p w14:paraId="19254C1B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46E56729" w14:textId="77777777" w:rsidR="00424FF6" w:rsidRPr="00A313AE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Открытый колледж: биология</w:t>
            </w:r>
          </w:p>
        </w:tc>
        <w:tc>
          <w:tcPr>
            <w:tcW w:w="3402" w:type="dxa"/>
          </w:tcPr>
          <w:p w14:paraId="69B36CB1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14:paraId="235DADE6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E52419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A6C13B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4FA85D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FAA68B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3EEAA" w14:textId="77777777" w:rsidR="00424FF6" w:rsidRPr="006C3EDD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177A88D" w14:textId="77777777" w:rsidR="00A31CCB" w:rsidRPr="006C3EDD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Тема: «История создания единой государственной системы предупреждения и ликвидации </w:t>
            </w:r>
            <w:proofErr w:type="spellStart"/>
            <w:proofErr w:type="gramStart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ЧС:её</w:t>
            </w:r>
            <w:proofErr w:type="spellEnd"/>
            <w:proofErr w:type="gramEnd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предназначение, структура, задачи»</w:t>
            </w:r>
          </w:p>
        </w:tc>
      </w:tr>
      <w:tr w:rsidR="00F319E9" w:rsidRPr="00424FF6" w14:paraId="3CB0DB71" w14:textId="77777777" w:rsidTr="00F319E9">
        <w:tc>
          <w:tcPr>
            <w:tcW w:w="709" w:type="dxa"/>
          </w:tcPr>
          <w:p w14:paraId="4B92614B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49AB6A0A" w14:textId="77777777"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14:paraId="500FDBC5" w14:textId="77777777" w:rsidR="009F47EA" w:rsidRPr="006C3EDD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14:paraId="0B6F021D" w14:textId="77777777" w:rsidR="002719F3" w:rsidRPr="006C3EDD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«Общие понятия и классификация чрезвычайных ситуаций природного и техногенного характера, наиболее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lastRenderedPageBreak/>
              <w:t>вероятных для данной местности и района проживания</w:t>
            </w:r>
            <w:r w:rsidR="00A31CCB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424FF6" w14:paraId="395F3D3B" w14:textId="77777777" w:rsidTr="00F319E9">
        <w:tc>
          <w:tcPr>
            <w:tcW w:w="709" w:type="dxa"/>
          </w:tcPr>
          <w:p w14:paraId="67DF4DC6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7.</w:t>
            </w:r>
          </w:p>
        </w:tc>
        <w:tc>
          <w:tcPr>
            <w:tcW w:w="4537" w:type="dxa"/>
          </w:tcPr>
          <w:p w14:paraId="7CB788F5" w14:textId="77777777"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14:paraId="280E0BA7" w14:textId="77777777" w:rsidR="003714C0" w:rsidRPr="00BF7BAD" w:rsidRDefault="00B60C09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10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14:paraId="3DE1C7D5" w14:textId="77777777"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BBF8C5" w14:textId="77777777" w:rsidR="003714C0" w:rsidRPr="006C3EDD" w:rsidRDefault="00B60C09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434E7E" w14:textId="77777777" w:rsidR="000B158A" w:rsidRPr="006C3EDD" w:rsidRDefault="000B158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272911" w14:textId="77777777" w:rsidR="00F319E9" w:rsidRPr="006C3EDD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424FF6" w14:paraId="653E7F37" w14:textId="77777777" w:rsidTr="002716E5">
        <w:trPr>
          <w:trHeight w:val="915"/>
        </w:trPr>
        <w:tc>
          <w:tcPr>
            <w:tcW w:w="709" w:type="dxa"/>
          </w:tcPr>
          <w:p w14:paraId="15BCC1ED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5684B23" w14:textId="77777777" w:rsidR="00F319E9" w:rsidRPr="00A313AE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Виртуальная образовательная лаборатория</w:t>
            </w:r>
          </w:p>
        </w:tc>
        <w:tc>
          <w:tcPr>
            <w:tcW w:w="3402" w:type="dxa"/>
          </w:tcPr>
          <w:p w14:paraId="0D172D5F" w14:textId="77777777" w:rsidR="00F319E9" w:rsidRPr="006C3EDD" w:rsidRDefault="00B60C09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14:paraId="4D345D11" w14:textId="77777777" w:rsidR="000B158A" w:rsidRPr="006C3EDD" w:rsidRDefault="000B158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CE340EC" w14:textId="77777777" w:rsidR="00F319E9" w:rsidRPr="006C3EDD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14:paraId="54646227" w14:textId="77777777" w:rsidTr="00F319E9">
        <w:tc>
          <w:tcPr>
            <w:tcW w:w="709" w:type="dxa"/>
          </w:tcPr>
          <w:p w14:paraId="29A346F6" w14:textId="77777777" w:rsidR="00F319E9" w:rsidRPr="0068429C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7E60702" w14:textId="77777777" w:rsidR="00F319E9" w:rsidRPr="00A313AE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Проект вся биология </w:t>
            </w:r>
          </w:p>
        </w:tc>
        <w:tc>
          <w:tcPr>
            <w:tcW w:w="3402" w:type="dxa"/>
          </w:tcPr>
          <w:p w14:paraId="4EA7C80B" w14:textId="77777777" w:rsidR="00F319E9" w:rsidRPr="006C3EDD" w:rsidRDefault="00B60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14:paraId="15B232A1" w14:textId="77777777" w:rsidR="002716E5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04CFBCA" w14:textId="77777777" w:rsidR="002719F3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14:paraId="2A16500E" w14:textId="77777777"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B07A1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14:paraId="3509F36A" w14:textId="77777777"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</w:rPr>
      </w:pPr>
    </w:p>
    <w:p w14:paraId="59CC0A8A" w14:textId="77777777" w:rsidR="00FE1025" w:rsidRPr="008B07A1" w:rsidRDefault="00B60C09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http://window.edu.ru/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Единое окно дост</w:t>
      </w:r>
      <w:r w:rsidR="00FE1025">
        <w:rPr>
          <w:rFonts w:ascii="Times New Roman" w:hAnsi="Times New Roman"/>
          <w:sz w:val="24"/>
          <w:szCs w:val="24"/>
        </w:rPr>
        <w:t>упа к образовательным ресурсам</w:t>
      </w:r>
    </w:p>
    <w:p w14:paraId="03BD3298" w14:textId="77777777" w:rsidR="00FE1025" w:rsidRPr="008B07A1" w:rsidRDefault="00B60C09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http://school-collection.edu.ru/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Единая коллекция циф</w:t>
      </w:r>
      <w:r w:rsidR="00FE1025">
        <w:rPr>
          <w:rFonts w:ascii="Times New Roman" w:hAnsi="Times New Roman"/>
          <w:sz w:val="24"/>
          <w:szCs w:val="24"/>
        </w:rPr>
        <w:t>ровых образовательных ресурсов</w:t>
      </w:r>
    </w:p>
    <w:p w14:paraId="0C4A9843" w14:textId="77777777" w:rsidR="00FE1025" w:rsidRPr="008B07A1" w:rsidRDefault="00B60C09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http://digital.1september.ru/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Общероссийский</w:t>
      </w:r>
      <w:r w:rsidR="00FE1025">
        <w:rPr>
          <w:rFonts w:ascii="Times New Roman" w:hAnsi="Times New Roman"/>
          <w:sz w:val="24"/>
          <w:szCs w:val="24"/>
        </w:rPr>
        <w:t xml:space="preserve"> проект "Школа цифрового века"</w:t>
      </w:r>
    </w:p>
    <w:p w14:paraId="24BFE7CE" w14:textId="77777777" w:rsidR="00FE1025" w:rsidRPr="008B07A1" w:rsidRDefault="00B60C09" w:rsidP="00FE1025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7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http://www.obzh.ru/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В</w:t>
      </w:r>
      <w:r w:rsidR="00FE1025"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>еб-сайт о безопасности жизнедеятельности.</w:t>
      </w:r>
    </w:p>
    <w:p w14:paraId="712C9CC7" w14:textId="77777777" w:rsidR="00104B3A" w:rsidRDefault="00B60C09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4D228" w14:textId="77777777" w:rsidR="00B60C09" w:rsidRDefault="00B60C09" w:rsidP="00E57B57">
      <w:pPr>
        <w:spacing w:after="0" w:line="240" w:lineRule="auto"/>
      </w:pPr>
      <w:r>
        <w:separator/>
      </w:r>
    </w:p>
  </w:endnote>
  <w:endnote w:type="continuationSeparator" w:id="0">
    <w:p w14:paraId="5EEC57AF" w14:textId="77777777" w:rsidR="00B60C09" w:rsidRDefault="00B60C09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BCF32" w14:textId="77777777" w:rsidR="00B60C09" w:rsidRDefault="00B60C09" w:rsidP="00E57B57">
      <w:pPr>
        <w:spacing w:after="0" w:line="240" w:lineRule="auto"/>
      </w:pPr>
      <w:r>
        <w:separator/>
      </w:r>
    </w:p>
  </w:footnote>
  <w:footnote w:type="continuationSeparator" w:id="0">
    <w:p w14:paraId="16F9FDD2" w14:textId="77777777" w:rsidR="00B60C09" w:rsidRDefault="00B60C09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347"/>
    <w:rsid w:val="000B158A"/>
    <w:rsid w:val="001428E8"/>
    <w:rsid w:val="002716E5"/>
    <w:rsid w:val="002719F3"/>
    <w:rsid w:val="002C2B8B"/>
    <w:rsid w:val="002E003D"/>
    <w:rsid w:val="003714C0"/>
    <w:rsid w:val="00372E7A"/>
    <w:rsid w:val="003A12D3"/>
    <w:rsid w:val="003B6966"/>
    <w:rsid w:val="003F586E"/>
    <w:rsid w:val="004105AD"/>
    <w:rsid w:val="00424FF6"/>
    <w:rsid w:val="004343D6"/>
    <w:rsid w:val="004C778C"/>
    <w:rsid w:val="00533543"/>
    <w:rsid w:val="00552BEB"/>
    <w:rsid w:val="006022C6"/>
    <w:rsid w:val="00611E24"/>
    <w:rsid w:val="006268B1"/>
    <w:rsid w:val="006433EC"/>
    <w:rsid w:val="00666DE9"/>
    <w:rsid w:val="006817A1"/>
    <w:rsid w:val="0068429C"/>
    <w:rsid w:val="006C3EDD"/>
    <w:rsid w:val="006D089C"/>
    <w:rsid w:val="006D2986"/>
    <w:rsid w:val="007117A9"/>
    <w:rsid w:val="007F6549"/>
    <w:rsid w:val="00836B6E"/>
    <w:rsid w:val="00863E75"/>
    <w:rsid w:val="0087694C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60C09"/>
    <w:rsid w:val="00B620A3"/>
    <w:rsid w:val="00BB6B05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  <w:rsid w:val="00FD2E77"/>
    <w:rsid w:val="00FE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E232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17" Type="http://schemas.openxmlformats.org/officeDocument/2006/relationships/hyperlink" Target="http://www.obz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gital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moskids.ru/ru/training_games/your_safety/?id18=20741&amp;i18=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2023-10-08T18:31:00Z</dcterms:created>
  <dcterms:modified xsi:type="dcterms:W3CDTF">2023-10-08T18:31:00Z</dcterms:modified>
</cp:coreProperties>
</file>